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接单前请慎重考虑自己的时间和能力，不要轻易接！轻易退！大部分沟通都是在我们的订单系统上，也有专门的售后负责问题交流的催促，沟通等一系列事情。你确定接单后我会告诉你售后的联系方式.接单成功后，这个单子我就交给你，不会交给别人了，技术问题都和售后交流，我只负责派单，一旦有特殊情况，弃单，请提前，及时告知我，不要突然消失，这是基本素质。但是如果总退，总接，我也会考虑你是不是能力有限！</w:t>
      </w:r>
    </w:p>
    <w:p/>
    <w:p/>
    <w:p>
      <w:r>
        <w:rPr>
          <w:rFonts w:hint="eastAsia"/>
        </w:rPr>
        <w:t>2接单后，不要自己想当然的在那里做，方案，思路，有问题不理解，有功能要求需要降低，都要及时在系统上</w:t>
      </w:r>
      <w:r>
        <w:rPr>
          <w:rFonts w:hint="eastAsia"/>
          <w:lang w:val="en-US" w:eastAsia="zh-CN"/>
        </w:rPr>
        <w:t>/QQ售后</w:t>
      </w:r>
      <w:r>
        <w:rPr>
          <w:rFonts w:hint="eastAsia"/>
        </w:rPr>
        <w:t>和客户交流，免得做好后偏差太大，你白费辛苦，客户不满意，大家都麻烦。</w:t>
      </w:r>
    </w:p>
    <w:p/>
    <w:p/>
    <w:p>
      <w:r>
        <w:rPr>
          <w:rFonts w:hint="eastAsia"/>
        </w:rPr>
        <w:t>3涉及到硬件费的，请提前列好硬件清单上传到系统</w:t>
      </w:r>
      <w:r>
        <w:rPr>
          <w:rFonts w:hint="eastAsia"/>
          <w:lang w:val="en-US" w:eastAsia="zh-CN"/>
        </w:rPr>
        <w:t>/无系统账号联系售后要模板，然后通知售后</w:t>
      </w:r>
      <w:r>
        <w:rPr>
          <w:rFonts w:hint="eastAsia"/>
        </w:rPr>
        <w:t>，审核通过，让你买你再买，最后也是根据你传的清单来报销。切记，你传的是多少，报销的是多少，</w:t>
      </w:r>
      <w:r>
        <w:rPr>
          <w:rFonts w:hint="eastAsia"/>
          <w:lang w:eastAsia="zh-CN"/>
        </w:rPr>
        <w:t>表格后面的运费是你买件的时候硬件卖家到你那里的运费，下面的成品邮寄费是你给客户邮寄的运费，</w:t>
      </w:r>
      <w:r>
        <w:rPr>
          <w:rFonts w:hint="eastAsia"/>
        </w:rPr>
        <w:t>如果你传的里面没包含成品邮寄费，那就邮寄到付！！！毕竟是初次合作，所以硬件费用是做好后和首付一起支付，因</w:t>
      </w:r>
      <w:bookmarkStart w:id="0" w:name="_GoBack"/>
      <w:bookmarkEnd w:id="0"/>
      <w:r>
        <w:rPr>
          <w:rFonts w:hint="eastAsia"/>
        </w:rPr>
        <w:t>为出现过技术员拿硬件费跑路的情况，当然，您不用担心我这边，我这边要不给你钱 你也不会给我发东西，我不可能有这闲情雅致让你白做，对我也没好处。（如果出现特殊情况，比如我这边单方面毁约，但是你那边硬件通过审核，已经买完了，这个我不会让你白掏钱，你找我来谈，我会报销）</w:t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4具体的交付方式是你做好后，录像演示下做好的效果，</w:t>
      </w:r>
      <w:r>
        <w:rPr>
          <w:rFonts w:hint="eastAsia"/>
          <w:lang w:eastAsia="zh-CN"/>
        </w:rPr>
        <w:t>客户</w:t>
      </w:r>
      <w:r>
        <w:rPr>
          <w:rFonts w:hint="eastAsia"/>
        </w:rPr>
        <w:t>这边觉得效果可以，达到要求了，</w:t>
      </w:r>
      <w:r>
        <w:rPr>
          <w:rFonts w:hint="eastAsia"/>
          <w:lang w:eastAsia="zh-CN"/>
        </w:rPr>
        <w:t>售后会给你固定日期的结款语，（结款日为每月的</w:t>
      </w:r>
      <w:r>
        <w:rPr>
          <w:rFonts w:hint="eastAsia"/>
          <w:lang w:val="en-US" w:eastAsia="zh-CN"/>
        </w:rPr>
        <w:t>15日/30日</w:t>
      </w:r>
      <w:r>
        <w:rPr>
          <w:rFonts w:hint="eastAsia"/>
          <w:lang w:eastAsia="zh-CN"/>
        </w:rPr>
        <w:t>）</w:t>
      </w:r>
      <w:r>
        <w:rPr>
          <w:rFonts w:hint="eastAsia"/>
        </w:rPr>
        <w:t>你把做好的东西发来，打款方式是支付宝转账，</w:t>
      </w:r>
      <w:r>
        <w:rPr>
          <w:rFonts w:hint="eastAsia"/>
          <w:lang w:eastAsia="zh-CN"/>
        </w:rPr>
        <w:t>联系财务，有问题咨询售后，</w:t>
      </w:r>
      <w:r>
        <w:rPr>
          <w:rFonts w:hint="eastAsia"/>
        </w:rPr>
        <w:t>个别没有支付宝的会微信转账。有什么问题你给修改下，客户不懂的地方你给答疑下，2周售后期,售后没问题了另一半</w:t>
      </w:r>
      <w:r>
        <w:rPr>
          <w:rFonts w:hint="eastAsia"/>
          <w:lang w:eastAsia="zh-CN"/>
        </w:rPr>
        <w:t>，同样是统一结款日结款</w:t>
      </w:r>
      <w:r>
        <w:rPr>
          <w:rFonts w:hint="eastAsia"/>
        </w:rPr>
        <w:t>。我不会差你一分钱，前提是你别差我任何事</w:t>
      </w:r>
      <w:r>
        <w:rPr>
          <w:rFonts w:hint="eastAsia"/>
          <w:lang w:eastAsia="zh-CN"/>
        </w:rPr>
        <w:t>。</w:t>
      </w:r>
    </w:p>
    <w:p/>
    <w:p/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5确定接单后，</w:t>
      </w:r>
      <w:r>
        <w:rPr>
          <w:rFonts w:hint="eastAsia"/>
          <w:lang w:eastAsia="zh-CN"/>
        </w:rPr>
        <w:t>会给您售后联系方式，合作几单互相了解信任，</w:t>
      </w:r>
      <w:r>
        <w:rPr>
          <w:rFonts w:hint="eastAsia"/>
        </w:rPr>
        <w:t>获取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账号，方便在系统上和客户交流。正式技术员可以看到系统上的所有订单，时间和价格，还可以自己抢单，自己申请加价，非常高大上。</w:t>
      </w:r>
    </w:p>
    <w:p>
      <w:r>
        <w:t xml:space="preserve"> </w:t>
      </w:r>
    </w:p>
    <w:p/>
    <w:p>
      <w:r>
        <w:rPr>
          <w:rFonts w:hint="eastAsia"/>
        </w:rPr>
        <w:t>6期待能和你长期合作，说实话，招个靠谱，有能力的技术员不是个容易的事情，所以我会非常珍惜和你的合作机会，希望你也能够尽职尽责，咱们合作愉快，共赢合作。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45"/>
    <w:rsid w:val="00031973"/>
    <w:rsid w:val="000515A7"/>
    <w:rsid w:val="00115861"/>
    <w:rsid w:val="001A34FE"/>
    <w:rsid w:val="002E2B8D"/>
    <w:rsid w:val="00352D45"/>
    <w:rsid w:val="004B38B8"/>
    <w:rsid w:val="00560C5C"/>
    <w:rsid w:val="005A18C7"/>
    <w:rsid w:val="005E1C5B"/>
    <w:rsid w:val="00761905"/>
    <w:rsid w:val="00767ECA"/>
    <w:rsid w:val="00784D02"/>
    <w:rsid w:val="008109AF"/>
    <w:rsid w:val="0083768E"/>
    <w:rsid w:val="00856973"/>
    <w:rsid w:val="00B54571"/>
    <w:rsid w:val="00C4743D"/>
    <w:rsid w:val="00CC1DEF"/>
    <w:rsid w:val="00E431C7"/>
    <w:rsid w:val="00E76488"/>
    <w:rsid w:val="00EA7B85"/>
    <w:rsid w:val="00EE2F9B"/>
    <w:rsid w:val="1C092398"/>
    <w:rsid w:val="398B7C39"/>
    <w:rsid w:val="3B452446"/>
    <w:rsid w:val="3EF11F22"/>
    <w:rsid w:val="49EE3EC5"/>
    <w:rsid w:val="52487D69"/>
    <w:rsid w:val="58306D9C"/>
    <w:rsid w:val="5FF1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738</Characters>
  <Lines>6</Lines>
  <Paragraphs>1</Paragraphs>
  <TotalTime>46</TotalTime>
  <ScaleCrop>false</ScaleCrop>
  <LinksUpToDate>false</LinksUpToDate>
  <CharactersWithSpaces>866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2016-03-12T01:46:00Z</dcterms:created>
  <dc:creator>yunjun tian</dc:creator>
  <cp:lastModifiedBy>侯燕霞</cp:lastModifiedBy>
  <dcterms:modified xsi:type="dcterms:W3CDTF">2020-03-03T09:25:34Z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